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8AE89" w14:textId="77777777" w:rsidR="0023501E" w:rsidRDefault="00B3493D">
      <w:pPr>
        <w:pStyle w:val="berschrift2"/>
        <w:rPr>
          <w:sz w:val="32"/>
          <w:szCs w:val="32"/>
        </w:rPr>
      </w:pPr>
      <w:r>
        <w:rPr>
          <w:sz w:val="32"/>
          <w:szCs w:val="32"/>
        </w:rPr>
        <w:t>05 Games für alle | Methodenbox</w:t>
      </w:r>
    </w:p>
    <w:p w14:paraId="7E5C6C85" w14:textId="77777777" w:rsidR="0023501E" w:rsidRDefault="00B3493D">
      <w:pPr>
        <w:pStyle w:val="berschrift1"/>
        <w:rPr>
          <w:sz w:val="32"/>
          <w:szCs w:val="32"/>
        </w:rPr>
      </w:pPr>
      <w:bookmarkStart w:id="0" w:name="_heading=h.9bxc3d4z77o" w:colFirst="0" w:colLast="0"/>
      <w:bookmarkEnd w:id="0"/>
      <w:r>
        <w:rPr>
          <w:sz w:val="32"/>
          <w:szCs w:val="32"/>
        </w:rPr>
        <w:t>Förderkarten</w:t>
      </w:r>
    </w:p>
    <w:p w14:paraId="3ABC37B5" w14:textId="77777777" w:rsidR="0023501E" w:rsidRDefault="0023501E">
      <w:pPr>
        <w:rPr>
          <w:sz w:val="28"/>
          <w:szCs w:val="28"/>
        </w:rPr>
      </w:pPr>
    </w:p>
    <w:p w14:paraId="61B1EB4D" w14:textId="77777777" w:rsidR="0023501E" w:rsidRDefault="0023501E">
      <w:pPr>
        <w:rPr>
          <w:sz w:val="28"/>
          <w:szCs w:val="28"/>
        </w:rPr>
      </w:pPr>
    </w:p>
    <w:tbl>
      <w:tblPr>
        <w:tblStyle w:val="a"/>
        <w:tblW w:w="10217" w:type="dxa"/>
        <w:tblInd w:w="0" w:type="dxa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Layout w:type="fixed"/>
        <w:tblLook w:val="0400" w:firstRow="0" w:lastRow="0" w:firstColumn="0" w:lastColumn="0" w:noHBand="0" w:noVBand="1"/>
      </w:tblPr>
      <w:tblGrid>
        <w:gridCol w:w="4825"/>
        <w:gridCol w:w="567"/>
        <w:gridCol w:w="4825"/>
      </w:tblGrid>
      <w:tr w:rsidR="0023501E" w14:paraId="651DE093" w14:textId="77777777" w:rsidTr="0023501E">
        <w:trPr>
          <w:cantSplit/>
        </w:trPr>
        <w:tc>
          <w:tcPr>
            <w:tcW w:w="4825" w:type="dxa"/>
            <w:shd w:val="clear" w:color="auto" w:fill="434343"/>
          </w:tcPr>
          <w:p w14:paraId="019CCCEE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Games for Motion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76E85C6" w14:textId="77777777" w:rsidR="0023501E" w:rsidRDefault="0023501E">
            <w:pPr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4825" w:type="dxa"/>
            <w:shd w:val="clear" w:color="auto" w:fill="434343"/>
          </w:tcPr>
          <w:p w14:paraId="660EE96D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Games for Peace</w:t>
            </w:r>
          </w:p>
        </w:tc>
      </w:tr>
      <w:tr w:rsidR="0023501E" w14:paraId="01DC9824" w14:textId="77777777" w:rsidTr="0023501E">
        <w:trPr>
          <w:cantSplit/>
        </w:trPr>
        <w:tc>
          <w:tcPr>
            <w:tcW w:w="4825" w:type="dxa"/>
            <w:tcBorders>
              <w:bottom w:val="single" w:sz="4" w:space="0" w:color="B2B2B2"/>
            </w:tcBorders>
          </w:tcPr>
          <w:p w14:paraId="463D4969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Das Spiel soll Bewegung fördern!</w:t>
            </w:r>
          </w:p>
          <w:p w14:paraId="38360B19" w14:textId="77777777" w:rsidR="0023501E" w:rsidRDefault="00B3493D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  <w:highlight w:val="white"/>
              </w:rPr>
            </w:pPr>
            <w:r>
              <w:rPr>
                <w:color w:val="595959"/>
                <w:sz w:val="28"/>
                <w:szCs w:val="28"/>
                <w:highlight w:val="white"/>
              </w:rPr>
              <w:t>z.B. durch Gesten, Tanz, Gleichgewicht oder Reaktionsspiele.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C54A2A4" w14:textId="77777777" w:rsidR="0023501E" w:rsidRDefault="0023501E">
            <w:pPr>
              <w:rPr>
                <w:b/>
                <w:bCs/>
                <w:color w:val="867F79"/>
                <w:sz w:val="28"/>
                <w:szCs w:val="28"/>
              </w:rPr>
            </w:pPr>
          </w:p>
        </w:tc>
        <w:tc>
          <w:tcPr>
            <w:tcW w:w="4825" w:type="dxa"/>
            <w:tcBorders>
              <w:bottom w:val="single" w:sz="4" w:space="0" w:color="B2B2B2"/>
            </w:tcBorders>
          </w:tcPr>
          <w:p w14:paraId="25F017EA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Gestaltet ein Spiel, in dem Probleme ohne Gewalt, sondern durch Verständnis und Kommunikation gelöst werden!</w:t>
            </w:r>
          </w:p>
          <w:p w14:paraId="06D2378A" w14:textId="77777777" w:rsidR="0023501E" w:rsidRDefault="00B3493D">
            <w:pPr>
              <w:numPr>
                <w:ilvl w:val="0"/>
                <w:numId w:val="6"/>
              </w:num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Welche Probleme gibt es?</w:t>
            </w:r>
          </w:p>
          <w:p w14:paraId="49A96034" w14:textId="77777777" w:rsidR="0023501E" w:rsidRDefault="00B3493D">
            <w:pPr>
              <w:numPr>
                <w:ilvl w:val="0"/>
                <w:numId w:val="6"/>
              </w:num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Wie könnt ihr sie lösen </w:t>
            </w:r>
            <w:r>
              <w:rPr>
                <w:color w:val="595959"/>
                <w:sz w:val="28"/>
                <w:szCs w:val="28"/>
              </w:rPr>
              <w:br/>
              <w:t>(z.B. mit Musik, Verhandeln, Humor)?</w:t>
            </w:r>
          </w:p>
        </w:tc>
      </w:tr>
      <w:tr w:rsidR="0023501E" w14:paraId="13CFE939" w14:textId="77777777" w:rsidTr="0023501E">
        <w:trPr>
          <w:cantSplit/>
        </w:trPr>
        <w:tc>
          <w:tcPr>
            <w:tcW w:w="4825" w:type="dxa"/>
            <w:tcBorders>
              <w:left w:val="nil"/>
              <w:right w:val="nil"/>
            </w:tcBorders>
          </w:tcPr>
          <w:p w14:paraId="06C54A1D" w14:textId="77777777" w:rsidR="0023501E" w:rsidRDefault="002350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8F462" w14:textId="77777777" w:rsidR="0023501E" w:rsidRDefault="002350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4825" w:type="dxa"/>
            <w:tcBorders>
              <w:left w:val="nil"/>
              <w:right w:val="nil"/>
            </w:tcBorders>
          </w:tcPr>
          <w:p w14:paraId="278426C4" w14:textId="77777777" w:rsidR="0023501E" w:rsidRDefault="002350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sz w:val="28"/>
                <w:szCs w:val="28"/>
              </w:rPr>
            </w:pPr>
          </w:p>
        </w:tc>
      </w:tr>
      <w:tr w:rsidR="0023501E" w14:paraId="20D0A6D2" w14:textId="77777777" w:rsidTr="0023501E">
        <w:trPr>
          <w:cantSplit/>
        </w:trPr>
        <w:tc>
          <w:tcPr>
            <w:tcW w:w="4825" w:type="dxa"/>
            <w:shd w:val="clear" w:color="auto" w:fill="434343"/>
          </w:tcPr>
          <w:p w14:paraId="2A32F624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Junge Heldinnen und Helden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0199308" w14:textId="77777777" w:rsidR="0023501E" w:rsidRDefault="0023501E">
            <w:pPr>
              <w:rPr>
                <w:color w:val="FFFFFF"/>
                <w:sz w:val="28"/>
                <w:szCs w:val="28"/>
              </w:rPr>
            </w:pPr>
          </w:p>
        </w:tc>
        <w:tc>
          <w:tcPr>
            <w:tcW w:w="4825" w:type="dxa"/>
            <w:shd w:val="clear" w:color="auto" w:fill="434343"/>
          </w:tcPr>
          <w:p w14:paraId="702A461D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Perspektivwechsel</w:t>
            </w:r>
          </w:p>
        </w:tc>
      </w:tr>
      <w:tr w:rsidR="0023501E" w14:paraId="3CE617AC" w14:textId="77777777" w:rsidTr="0023501E">
        <w:trPr>
          <w:cantSplit/>
          <w:trHeight w:val="1474"/>
        </w:trPr>
        <w:tc>
          <w:tcPr>
            <w:tcW w:w="4825" w:type="dxa"/>
          </w:tcPr>
          <w:p w14:paraId="7F9C9722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Erfindet ein Spiel, in dem Kinder oder Jugendliche die Hauptfiguren sind!</w:t>
            </w:r>
          </w:p>
          <w:p w14:paraId="355EF32E" w14:textId="77777777" w:rsidR="0023501E" w:rsidRDefault="00B3493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Welche Stärken haben junge Menschen, die Erwachsene oft übersehen?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6A4010F" w14:textId="77777777" w:rsidR="0023501E" w:rsidRDefault="0023501E">
            <w:pPr>
              <w:rPr>
                <w:b/>
                <w:bCs/>
                <w:color w:val="867F79"/>
                <w:sz w:val="28"/>
                <w:szCs w:val="28"/>
              </w:rPr>
            </w:pPr>
          </w:p>
        </w:tc>
        <w:tc>
          <w:tcPr>
            <w:tcW w:w="4825" w:type="dxa"/>
          </w:tcPr>
          <w:p w14:paraId="2CC94BA8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Macht ein Spiel, in dem man zwischen verschiedenen Figuren oder Blickwinkeln wechselt</w:t>
            </w:r>
          </w:p>
          <w:p w14:paraId="41683024" w14:textId="77777777" w:rsidR="0023501E" w:rsidRDefault="00B3493D">
            <w:pPr>
              <w:numPr>
                <w:ilvl w:val="0"/>
                <w:numId w:val="3"/>
              </w:num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Welche Figuren gibt es?</w:t>
            </w:r>
          </w:p>
          <w:p w14:paraId="550BB330" w14:textId="77777777" w:rsidR="0023501E" w:rsidRDefault="00B3493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Wie unterscheiden sich ihre Blickwinkel?</w:t>
            </w:r>
          </w:p>
        </w:tc>
      </w:tr>
      <w:tr w:rsidR="0023501E" w14:paraId="5B205E3B" w14:textId="77777777" w:rsidTr="0023501E">
        <w:trPr>
          <w:cantSplit/>
        </w:trPr>
        <w:tc>
          <w:tcPr>
            <w:tcW w:w="4825" w:type="dxa"/>
            <w:tcBorders>
              <w:left w:val="nil"/>
              <w:right w:val="nil"/>
            </w:tcBorders>
          </w:tcPr>
          <w:p w14:paraId="6226F627" w14:textId="77777777" w:rsidR="0023501E" w:rsidRDefault="002350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E19C0" w14:textId="77777777" w:rsidR="0023501E" w:rsidRDefault="0023501E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tcBorders>
              <w:left w:val="nil"/>
              <w:right w:val="nil"/>
            </w:tcBorders>
          </w:tcPr>
          <w:p w14:paraId="16EE9D97" w14:textId="77777777" w:rsidR="0023501E" w:rsidRDefault="0023501E">
            <w:pPr>
              <w:rPr>
                <w:sz w:val="28"/>
                <w:szCs w:val="28"/>
              </w:rPr>
            </w:pPr>
          </w:p>
        </w:tc>
      </w:tr>
      <w:tr w:rsidR="0023501E" w14:paraId="27F7CC86" w14:textId="77777777" w:rsidTr="0023501E">
        <w:trPr>
          <w:cantSplit/>
        </w:trPr>
        <w:tc>
          <w:tcPr>
            <w:tcW w:w="4825" w:type="dxa"/>
            <w:shd w:val="clear" w:color="auto" w:fill="434343"/>
          </w:tcPr>
          <w:p w14:paraId="03CBD601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Zusammen statt gegeneinander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DDD8C4D" w14:textId="77777777" w:rsidR="0023501E" w:rsidRDefault="0023501E">
            <w:pPr>
              <w:rPr>
                <w:color w:val="FFFFFF"/>
                <w:sz w:val="28"/>
                <w:szCs w:val="28"/>
              </w:rPr>
            </w:pPr>
          </w:p>
        </w:tc>
        <w:tc>
          <w:tcPr>
            <w:tcW w:w="4825" w:type="dxa"/>
            <w:shd w:val="clear" w:color="auto" w:fill="434343"/>
          </w:tcPr>
          <w:p w14:paraId="775C38B1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Cozy Game</w:t>
            </w:r>
          </w:p>
        </w:tc>
      </w:tr>
      <w:tr w:rsidR="0023501E" w14:paraId="10C232E4" w14:textId="77777777" w:rsidTr="0023501E">
        <w:trPr>
          <w:cantSplit/>
          <w:trHeight w:val="1474"/>
        </w:trPr>
        <w:tc>
          <w:tcPr>
            <w:tcW w:w="4825" w:type="dxa"/>
          </w:tcPr>
          <w:p w14:paraId="686DEBA5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Kreiert ein Spiel, in dem Kooperation statt Wettbewerb zählt.</w:t>
            </w:r>
          </w:p>
          <w:p w14:paraId="5BF61745" w14:textId="77777777" w:rsidR="0023501E" w:rsidRDefault="00B3493D">
            <w:pPr>
              <w:numPr>
                <w:ilvl w:val="0"/>
                <w:numId w:val="7"/>
              </w:num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Man sollte sich gegenseitig helfen und füreinander da sein.</w:t>
            </w:r>
          </w:p>
          <w:p w14:paraId="0AE7955A" w14:textId="77777777" w:rsidR="0023501E" w:rsidRDefault="00B3493D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Im Team sind die Aufgaben leichter.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15944A8" w14:textId="77777777" w:rsidR="0023501E" w:rsidRDefault="0023501E">
            <w:pPr>
              <w:rPr>
                <w:b/>
                <w:bCs/>
                <w:color w:val="867F79"/>
                <w:sz w:val="28"/>
                <w:szCs w:val="28"/>
              </w:rPr>
            </w:pPr>
          </w:p>
        </w:tc>
        <w:tc>
          <w:tcPr>
            <w:tcW w:w="4825" w:type="dxa"/>
          </w:tcPr>
          <w:p w14:paraId="08ABCC42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Gestalte ein Spiel, das Entspannung und innere Ruhe fördert.</w:t>
            </w:r>
          </w:p>
          <w:p w14:paraId="41C7B0C1" w14:textId="77777777" w:rsidR="0023501E" w:rsidRDefault="00B3493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Wie kann es Spielerinnen und Spielern helfen, sich besser zu fühlen?</w:t>
            </w:r>
          </w:p>
          <w:p w14:paraId="24D4BF78" w14:textId="77777777" w:rsidR="0023501E" w:rsidRDefault="00B3493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bookmarkStart w:id="1" w:name="_heading=h.djn9cpnt5j2m" w:colFirst="0" w:colLast="0"/>
            <w:bookmarkEnd w:id="1"/>
            <w:r>
              <w:rPr>
                <w:color w:val="595959"/>
                <w:sz w:val="28"/>
                <w:szCs w:val="28"/>
              </w:rPr>
              <w:t>Wie vermeidet man stressige Situationen im Spiel?</w:t>
            </w:r>
          </w:p>
        </w:tc>
      </w:tr>
      <w:tr w:rsidR="0023501E" w14:paraId="367AC904" w14:textId="77777777" w:rsidTr="0023501E">
        <w:trPr>
          <w:cantSplit/>
        </w:trPr>
        <w:tc>
          <w:tcPr>
            <w:tcW w:w="4825" w:type="dxa"/>
            <w:shd w:val="clear" w:color="auto" w:fill="434343"/>
          </w:tcPr>
          <w:p w14:paraId="05271592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Smart Game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773331E" w14:textId="77777777" w:rsidR="0023501E" w:rsidRDefault="0023501E">
            <w:pPr>
              <w:rPr>
                <w:color w:val="FFFFFF"/>
                <w:sz w:val="28"/>
                <w:szCs w:val="28"/>
              </w:rPr>
            </w:pPr>
          </w:p>
        </w:tc>
        <w:tc>
          <w:tcPr>
            <w:tcW w:w="4825" w:type="dxa"/>
            <w:shd w:val="clear" w:color="auto" w:fill="434343"/>
          </w:tcPr>
          <w:p w14:paraId="297CDEC4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Alltagsheldinnen und -helden</w:t>
            </w:r>
          </w:p>
        </w:tc>
      </w:tr>
      <w:tr w:rsidR="0023501E" w14:paraId="1DF0F2C8" w14:textId="77777777" w:rsidTr="0023501E">
        <w:trPr>
          <w:cantSplit/>
          <w:trHeight w:val="1474"/>
        </w:trPr>
        <w:tc>
          <w:tcPr>
            <w:tcW w:w="4825" w:type="dxa"/>
          </w:tcPr>
          <w:p w14:paraId="1F7E60B1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lastRenderedPageBreak/>
              <w:t>Erfindet ein Spiel, das sich um etwas dreht, das ihr vor kurzem in der Schule gelernt habt.</w:t>
            </w:r>
          </w:p>
          <w:p w14:paraId="4E502FA8" w14:textId="77777777" w:rsidR="0023501E" w:rsidRDefault="00B3493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Das Thema aus der Schule dient als Idee für euer Spiel – Lernen passiert dabei ganz nebenbei.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5411333" w14:textId="77777777" w:rsidR="0023501E" w:rsidRDefault="0023501E">
            <w:pPr>
              <w:rPr>
                <w:b/>
                <w:bCs/>
                <w:color w:val="867F79"/>
                <w:sz w:val="28"/>
                <w:szCs w:val="28"/>
              </w:rPr>
            </w:pPr>
          </w:p>
        </w:tc>
        <w:tc>
          <w:tcPr>
            <w:tcW w:w="4825" w:type="dxa"/>
          </w:tcPr>
          <w:p w14:paraId="5C8A7D31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Erfinde ein Spiel, in dem die Hauptfigur(en) mal nicht die Welt retten, sondern ganz alltägliche Dinge tun!</w:t>
            </w:r>
          </w:p>
          <w:p w14:paraId="47F1AFC5" w14:textId="77777777" w:rsidR="0023501E" w:rsidRDefault="00B3493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bookmarkStart w:id="2" w:name="_heading=h.yv9j8vxoohn6" w:colFirst="0" w:colLast="0"/>
            <w:bookmarkEnd w:id="2"/>
            <w:r>
              <w:rPr>
                <w:color w:val="595959"/>
                <w:sz w:val="28"/>
                <w:szCs w:val="28"/>
              </w:rPr>
              <w:t>Vielleicht eine Figur, die sonst nie Heldin oder Held ist.</w:t>
            </w:r>
          </w:p>
        </w:tc>
      </w:tr>
      <w:tr w:rsidR="0023501E" w14:paraId="65B64272" w14:textId="77777777" w:rsidTr="0023501E">
        <w:trPr>
          <w:cantSplit/>
          <w:trHeight w:val="794"/>
        </w:trPr>
        <w:tc>
          <w:tcPr>
            <w:tcW w:w="4825" w:type="dxa"/>
            <w:tcBorders>
              <w:left w:val="nil"/>
              <w:right w:val="nil"/>
            </w:tcBorders>
          </w:tcPr>
          <w:p w14:paraId="3F9EB0CF" w14:textId="77777777" w:rsidR="0023501E" w:rsidRDefault="00B3493D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8FEAF35" wp14:editId="3D946284">
                      <wp:simplePos x="0" y="0"/>
                      <wp:positionH relativeFrom="column">
                        <wp:posOffset>-66395</wp:posOffset>
                      </wp:positionH>
                      <wp:positionV relativeFrom="paragraph">
                        <wp:posOffset>186464</wp:posOffset>
                      </wp:positionV>
                      <wp:extent cx="6661785" cy="266816"/>
                      <wp:effectExtent l="0" t="0" r="0" b="0"/>
                      <wp:wrapNone/>
                      <wp:docPr id="1785074564" name="Rechteck 1785074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019875" y="3640050"/>
                                <a:ext cx="7356900" cy="27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3F7BEF" w14:textId="77777777" w:rsidR="0023501E" w:rsidRDefault="00B3493D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Diese Karten könnten für manche Schülerinnen und Schüler schwierig zu bearbeiten sein: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FEAF35" id="Rechteck 1785074564" o:spid="_x0000_s1026" style="position:absolute;margin-left:-5.25pt;margin-top:14.7pt;width:524.55pt;height:2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" filled="f" stroked="f">
                      <v:textbox inset="0,0,0,0">
                        <w:txbxContent>
                          <w:p w14:paraId="653F7BEF" w14:textId="77777777" w:rsidR="0023501E" w:rsidRDefault="00B3493D">
                            <w:pPr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Diese Karten könnten für manche Schülerinnen und Schüler schwierig zu bearbeiten sein: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1B9FC" w14:textId="77777777" w:rsidR="0023501E" w:rsidRDefault="0023501E">
            <w:pPr>
              <w:rPr>
                <w:sz w:val="28"/>
                <w:szCs w:val="28"/>
              </w:rPr>
            </w:pPr>
          </w:p>
        </w:tc>
        <w:tc>
          <w:tcPr>
            <w:tcW w:w="4825" w:type="dxa"/>
            <w:tcBorders>
              <w:left w:val="nil"/>
              <w:right w:val="nil"/>
            </w:tcBorders>
          </w:tcPr>
          <w:p w14:paraId="6578C8A5" w14:textId="77777777" w:rsidR="0023501E" w:rsidRDefault="0023501E">
            <w:pPr>
              <w:rPr>
                <w:sz w:val="28"/>
                <w:szCs w:val="28"/>
              </w:rPr>
            </w:pPr>
          </w:p>
        </w:tc>
      </w:tr>
      <w:tr w:rsidR="0023501E" w14:paraId="671374D1" w14:textId="77777777" w:rsidTr="0023501E">
        <w:trPr>
          <w:cantSplit/>
        </w:trPr>
        <w:tc>
          <w:tcPr>
            <w:tcW w:w="4825" w:type="dxa"/>
            <w:shd w:val="clear" w:color="auto" w:fill="434343"/>
          </w:tcPr>
          <w:p w14:paraId="1C200DD2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Spiegel der Gesellschaft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4BEF52D" w14:textId="77777777" w:rsidR="0023501E" w:rsidRDefault="0023501E">
            <w:pPr>
              <w:rPr>
                <w:color w:val="FFFFFF"/>
                <w:sz w:val="28"/>
                <w:szCs w:val="28"/>
              </w:rPr>
            </w:pPr>
          </w:p>
        </w:tc>
        <w:tc>
          <w:tcPr>
            <w:tcW w:w="4825" w:type="dxa"/>
            <w:shd w:val="clear" w:color="auto" w:fill="434343"/>
          </w:tcPr>
          <w:p w14:paraId="7CD0888D" w14:textId="77777777" w:rsidR="0023501E" w:rsidRDefault="00B3493D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Fühl ich</w:t>
            </w:r>
          </w:p>
        </w:tc>
      </w:tr>
      <w:tr w:rsidR="0023501E" w14:paraId="496AD703" w14:textId="77777777" w:rsidTr="0023501E">
        <w:trPr>
          <w:cantSplit/>
          <w:trHeight w:val="1474"/>
        </w:trPr>
        <w:tc>
          <w:tcPr>
            <w:tcW w:w="4825" w:type="dxa"/>
          </w:tcPr>
          <w:p w14:paraId="70756FD5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Erfindet ein Spiel, das gesellschaftliche Themen aufgreift!</w:t>
            </w:r>
          </w:p>
          <w:p w14:paraId="64502C86" w14:textId="77777777" w:rsidR="0023501E" w:rsidRDefault="00B3493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z.B. Gesellschaftliche Themen sind z.B. Armut, Mobbing oder Ungerechtigkeit.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2C8EB1E" w14:textId="77777777" w:rsidR="0023501E" w:rsidRDefault="0023501E">
            <w:pPr>
              <w:rPr>
                <w:b/>
                <w:bCs/>
                <w:color w:val="867F79"/>
                <w:sz w:val="28"/>
                <w:szCs w:val="28"/>
              </w:rPr>
            </w:pPr>
          </w:p>
        </w:tc>
        <w:tc>
          <w:tcPr>
            <w:tcW w:w="4825" w:type="dxa"/>
          </w:tcPr>
          <w:p w14:paraId="20F0C0F5" w14:textId="77777777" w:rsidR="0023501E" w:rsidRDefault="00B3493D">
            <w:pPr>
              <w:rPr>
                <w:b/>
                <w:bCs/>
                <w:color w:val="595959"/>
                <w:sz w:val="28"/>
                <w:szCs w:val="28"/>
              </w:rPr>
            </w:pPr>
            <w:r>
              <w:rPr>
                <w:b/>
                <w:bCs/>
                <w:color w:val="595959"/>
                <w:sz w:val="28"/>
                <w:szCs w:val="28"/>
              </w:rPr>
              <w:t>Stellt Gefühle in den Fokus eures Spiels!</w:t>
            </w:r>
          </w:p>
          <w:p w14:paraId="4F272F93" w14:textId="77777777" w:rsidR="0023501E" w:rsidRDefault="00B3493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bookmarkStart w:id="3" w:name="_heading=h.8tb4a6q925f8" w:colFirst="0" w:colLast="0"/>
            <w:bookmarkEnd w:id="3"/>
            <w:r>
              <w:rPr>
                <w:color w:val="595959"/>
                <w:sz w:val="28"/>
                <w:szCs w:val="28"/>
              </w:rPr>
              <w:t>Zum Beispiel mit Emotionen als Stärken, Einfühlsamkeit als Superkraft, Verstehen anderer als Schlüssel zum Erfolg.</w:t>
            </w:r>
          </w:p>
          <w:p w14:paraId="2D58F990" w14:textId="77777777" w:rsidR="0023501E" w:rsidRDefault="00B3493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Oder verschiedene Emotionen als unterschiedliche Figuren im Spiel.</w:t>
            </w:r>
          </w:p>
        </w:tc>
      </w:tr>
    </w:tbl>
    <w:p w14:paraId="22C775CB" w14:textId="77777777" w:rsidR="0023501E" w:rsidRDefault="0023501E">
      <w:pPr>
        <w:rPr>
          <w:sz w:val="28"/>
          <w:szCs w:val="28"/>
        </w:rPr>
      </w:pPr>
    </w:p>
    <w:sectPr w:rsidR="0023501E" w:rsidSect="00062347">
      <w:footerReference w:type="default" r:id="rId8"/>
      <w:footerReference w:type="first" r:id="rId9"/>
      <w:pgSz w:w="11906" w:h="16838"/>
      <w:pgMar w:top="567" w:right="851" w:bottom="1531" w:left="851" w:header="497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6AD80" w14:textId="77777777" w:rsidR="00EC743C" w:rsidRDefault="00EC743C">
      <w:pPr>
        <w:spacing w:line="240" w:lineRule="auto"/>
      </w:pPr>
      <w:r>
        <w:separator/>
      </w:r>
    </w:p>
  </w:endnote>
  <w:endnote w:type="continuationSeparator" w:id="0">
    <w:p w14:paraId="28F6A3A9" w14:textId="77777777" w:rsidR="00EC743C" w:rsidRDefault="00EC74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CA3DB159-82CC-4966-97EA-4C925DBB1175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012C" w14:textId="1F782CFD" w:rsidR="0023501E" w:rsidRPr="00A305F4" w:rsidRDefault="00062347" w:rsidP="00A305F4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9212EC" wp14:editId="2EECC8EB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2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357412" w14:textId="77777777" w:rsidR="00062347" w:rsidRDefault="00062347" w:rsidP="00062347">
                          <w:pPr>
                            <w:pStyle w:val="Fuzeile"/>
                          </w:pPr>
                          <w:r w:rsidRPr="00995C2A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5</w:t>
                          </w:r>
                          <w:r w:rsidRPr="00995C2A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Games für alle</w:t>
                          </w:r>
                          <w:r w:rsidRPr="00995C2A">
                            <w:rPr>
                              <w:b/>
                              <w:bCs/>
                            </w:rPr>
                            <w:t xml:space="preserve"> | Methodenbox | </w:t>
                          </w:r>
                          <w:r>
                            <w:rPr>
                              <w:b/>
                              <w:bCs/>
                            </w:rPr>
                            <w:t>Förderkarten</w:t>
                          </w:r>
                          <w:r w:rsidR="00BE4DCC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BE4DCC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23B2BB05" w14:textId="77777777" w:rsidR="00062347" w:rsidRPr="00843789" w:rsidRDefault="00062347" w:rsidP="00062347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1ABD788C" w14:textId="77777777" w:rsidR="00062347" w:rsidRPr="00843789" w:rsidRDefault="00062347" w:rsidP="00062347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1C66281" w14:textId="77777777" w:rsidR="00062347" w:rsidRPr="00843789" w:rsidRDefault="00062347" w:rsidP="00062347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212EC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7" type="#_x0000_t202" style="position:absolute;margin-left:42.4pt;margin-top:790.7pt;width:462.85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JGDgIAABw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" filled="f" stroked="f" strokeweight=".5pt">
              <v:textbox inset="0,0,0,0">
                <w:txbxContent>
                  <w:p w14:paraId="3E357412" w14:textId="77777777" w:rsidR="00062347" w:rsidRDefault="00062347" w:rsidP="00062347">
                    <w:pPr>
                      <w:pStyle w:val="Fuzeile"/>
                    </w:pPr>
                    <w:r w:rsidRPr="00995C2A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5</w:t>
                    </w:r>
                    <w:r w:rsidRPr="00995C2A"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Games für alle</w:t>
                    </w:r>
                    <w:r w:rsidRPr="00995C2A">
                      <w:rPr>
                        <w:b/>
                        <w:bCs/>
                      </w:rPr>
                      <w:t xml:space="preserve"> | Methodenbox | </w:t>
                    </w:r>
                    <w:r>
                      <w:rPr>
                        <w:b/>
                        <w:bCs/>
                      </w:rPr>
                      <w:t>Förderkarten</w:t>
                    </w:r>
                    <w:r w:rsidR="00BE4DCC">
                      <w:rPr>
                        <w:b/>
                        <w:bCs/>
                      </w:rPr>
                      <w:t xml:space="preserve"> </w:t>
                    </w:r>
                    <w:r w:rsidR="00BE4DCC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23B2BB05" w14:textId="77777777" w:rsidR="00062347" w:rsidRPr="00843789" w:rsidRDefault="00062347" w:rsidP="00062347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1ABD788C" w14:textId="77777777" w:rsidR="00062347" w:rsidRPr="00843789" w:rsidRDefault="00062347" w:rsidP="00062347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1C66281" w14:textId="77777777" w:rsidR="00062347" w:rsidRPr="00843789" w:rsidRDefault="00062347" w:rsidP="00062347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E4A97A" wp14:editId="7B467972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7454943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2C04CB70" w14:textId="77777777" w:rsidR="00062347" w:rsidRPr="00D75EFF" w:rsidRDefault="00062347" w:rsidP="0006234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EFD5743" w14:textId="77777777" w:rsidR="00062347" w:rsidRPr="00D75EFF" w:rsidRDefault="00062347" w:rsidP="00062347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E4A97A" id="_x0000_s1028" type="#_x0000_t202" style="position:absolute;margin-left:495pt;margin-top:790.95pt;width:51.6pt;height:28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7454943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2C04CB70" w14:textId="77777777" w:rsidR="00062347" w:rsidRPr="00D75EFF" w:rsidRDefault="00062347" w:rsidP="0006234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EFD5743" w14:textId="77777777" w:rsidR="00062347" w:rsidRPr="00D75EFF" w:rsidRDefault="00062347" w:rsidP="00062347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3493D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B28F042" wp14:editId="1C95FD1A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814332" cy="502725"/>
              <wp:effectExtent l="0" t="0" r="0" b="0"/>
              <wp:wrapNone/>
              <wp:docPr id="1785074566" name="Rechteck 17850745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43597" y="3533400"/>
                        <a:ext cx="5804807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D11FD9" w14:textId="77777777" w:rsidR="0023501E" w:rsidRDefault="00B3493D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47BFAF75" w14:textId="77777777" w:rsidR="0023501E" w:rsidRDefault="00B3493D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1FBAFD5D" w14:textId="77777777" w:rsidR="0023501E" w:rsidRDefault="0023501E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28F042" id="Rechteck 1785074566" o:spid="_x0000_s1029" style="position:absolute;margin-left:-.5pt;margin-top:790.35pt;width:457.8pt;height:39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" filled="f" stroked="f">
              <v:textbox inset="0,0,0,0">
                <w:txbxContent>
                  <w:p w14:paraId="4ED11FD9" w14:textId="77777777" w:rsidR="0023501E" w:rsidRDefault="00B3493D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47BFAF75" w14:textId="77777777" w:rsidR="0023501E" w:rsidRDefault="00B3493D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1FBAFD5D" w14:textId="77777777" w:rsidR="0023501E" w:rsidRDefault="0023501E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B3493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11BA24A" wp14:editId="5C2DD489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5" name="Rechteck 17850745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76945" w14:textId="77777777" w:rsidR="0023501E" w:rsidRDefault="00B3493D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3CEE4C04" w14:textId="77777777" w:rsidR="0023501E" w:rsidRDefault="0023501E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11BA24A" id="Rechteck 1785074565" o:spid="_x0000_s1030" style="position:absolute;margin-left:452.1pt;margin-top:790.6pt;width:52.35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BVgMMi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22D76945" w14:textId="77777777" w:rsidR="0023501E" w:rsidRDefault="00B3493D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3CEE4C04" w14:textId="77777777" w:rsidR="0023501E" w:rsidRDefault="0023501E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14D2" w14:textId="0A3E9F76" w:rsidR="00062347" w:rsidRDefault="00062347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9212EC" wp14:editId="2EECC8EB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2BAE76" w14:textId="77777777" w:rsidR="00062347" w:rsidRPr="00843789" w:rsidRDefault="00062347" w:rsidP="00062347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4D0CE5E" w14:textId="77777777" w:rsidR="00062347" w:rsidRPr="00843789" w:rsidRDefault="00062347" w:rsidP="00062347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4989BC65" w14:textId="77777777" w:rsidR="00062347" w:rsidRPr="00843789" w:rsidRDefault="00062347" w:rsidP="00062347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212E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2.4pt;margin-top:790.7pt;width:462.85pt;height:38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mluEgIAACM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" filled="f" stroked="f" strokeweight=".5pt">
              <v:textbox inset="0,0,0,0">
                <w:txbxContent>
                  <w:p w14:paraId="662BAE76" w14:textId="77777777" w:rsidR="00062347" w:rsidRPr="00843789" w:rsidRDefault="00062347" w:rsidP="00062347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4D0CE5E" w14:textId="77777777" w:rsidR="00062347" w:rsidRPr="00843789" w:rsidRDefault="00062347" w:rsidP="00062347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4989BC65" w14:textId="77777777" w:rsidR="00062347" w:rsidRPr="00843789" w:rsidRDefault="00062347" w:rsidP="00062347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E4A97A" wp14:editId="7B467972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2101500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FBAD783" w14:textId="77777777" w:rsidR="00062347" w:rsidRPr="00D75EFF" w:rsidRDefault="00062347" w:rsidP="0006234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DEAA796" w14:textId="77777777" w:rsidR="00062347" w:rsidRPr="00D75EFF" w:rsidRDefault="00062347" w:rsidP="00062347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E4A97A" id="_x0000_s1032" type="#_x0000_t202" style="position:absolute;margin-left:495pt;margin-top:790.95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X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ZcHn4xp7KM+0HUJPvHdyU9MMW+HD&#10;s0BimsYm9YYnMtoA9YLB46wC/PW385hPBFCUs5aUU3D/8yhQcWa+W6Imymx0cHT2o2OPzT2QGGf0&#10;LpxMLl3AYEZXIzSvJOp17EIhYSX1KngY3fvQ65cehVTrdUoiMTkRtnbnZCwdUYyIvnSvAt0AeyC+&#10;HmHUlMjfod/n9vivjwF0naiJuPYoDnCTEBO5w6OJSn/7n7KuT3v1Gw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aXUFww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2101500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FBAD783" w14:textId="77777777" w:rsidR="00062347" w:rsidRPr="00D75EFF" w:rsidRDefault="00062347" w:rsidP="0006234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DEAA796" w14:textId="77777777" w:rsidR="00062347" w:rsidRPr="00D75EFF" w:rsidRDefault="00062347" w:rsidP="00062347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565A7" w14:textId="77777777" w:rsidR="00EC743C" w:rsidRDefault="00EC743C">
      <w:pPr>
        <w:spacing w:line="240" w:lineRule="auto"/>
      </w:pPr>
      <w:r>
        <w:separator/>
      </w:r>
    </w:p>
  </w:footnote>
  <w:footnote w:type="continuationSeparator" w:id="0">
    <w:p w14:paraId="6E95732C" w14:textId="77777777" w:rsidR="00EC743C" w:rsidRDefault="00EC74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F6598"/>
    <w:multiLevelType w:val="multilevel"/>
    <w:tmpl w:val="A5A402F2"/>
    <w:lvl w:ilvl="0">
      <w:start w:val="1"/>
      <w:numFmt w:val="bullet"/>
      <w:pStyle w:val="Aufzhlungklei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B263175"/>
    <w:multiLevelType w:val="multilevel"/>
    <w:tmpl w:val="0792B4D2"/>
    <w:lvl w:ilvl="0">
      <w:start w:val="1"/>
      <w:numFmt w:val="bullet"/>
      <w:pStyle w:val="Nummerierunggro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81F7A33"/>
    <w:multiLevelType w:val="multilevel"/>
    <w:tmpl w:val="91D4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B870800"/>
    <w:multiLevelType w:val="multilevel"/>
    <w:tmpl w:val="4CEC85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C82207"/>
    <w:multiLevelType w:val="multilevel"/>
    <w:tmpl w:val="4BDA6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F452D33"/>
    <w:multiLevelType w:val="multilevel"/>
    <w:tmpl w:val="8A009F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06426D5"/>
    <w:multiLevelType w:val="multilevel"/>
    <w:tmpl w:val="013803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90A04A4"/>
    <w:multiLevelType w:val="multilevel"/>
    <w:tmpl w:val="6D6C39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1086897"/>
    <w:multiLevelType w:val="multilevel"/>
    <w:tmpl w:val="822C4210"/>
    <w:lvl w:ilvl="0">
      <w:start w:val="1"/>
      <w:numFmt w:val="bullet"/>
      <w:pStyle w:val="Nummerierungklei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2AD0CA6"/>
    <w:multiLevelType w:val="multilevel"/>
    <w:tmpl w:val="BDD8BE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2142F24"/>
    <w:multiLevelType w:val="multilevel"/>
    <w:tmpl w:val="66EE2406"/>
    <w:lvl w:ilvl="0">
      <w:start w:val="1"/>
      <w:numFmt w:val="decimal"/>
      <w:pStyle w:val="Aufzhlunggr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32692204">
    <w:abstractNumId w:val="0"/>
  </w:num>
  <w:num w:numId="2" w16cid:durableId="2025546371">
    <w:abstractNumId w:val="3"/>
  </w:num>
  <w:num w:numId="3" w16cid:durableId="1966698218">
    <w:abstractNumId w:val="7"/>
  </w:num>
  <w:num w:numId="4" w16cid:durableId="469713532">
    <w:abstractNumId w:val="4"/>
  </w:num>
  <w:num w:numId="5" w16cid:durableId="1434401351">
    <w:abstractNumId w:val="9"/>
  </w:num>
  <w:num w:numId="6" w16cid:durableId="339890432">
    <w:abstractNumId w:val="2"/>
  </w:num>
  <w:num w:numId="7" w16cid:durableId="1814788883">
    <w:abstractNumId w:val="1"/>
  </w:num>
  <w:num w:numId="8" w16cid:durableId="143474311">
    <w:abstractNumId w:val="5"/>
  </w:num>
  <w:num w:numId="9" w16cid:durableId="1534077773">
    <w:abstractNumId w:val="6"/>
  </w:num>
  <w:num w:numId="10" w16cid:durableId="266472363">
    <w:abstractNumId w:val="8"/>
  </w:num>
  <w:num w:numId="11" w16cid:durableId="1385909211">
    <w:abstractNumId w:val="10"/>
  </w:num>
  <w:num w:numId="12" w16cid:durableId="17810249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01E"/>
    <w:rsid w:val="00062347"/>
    <w:rsid w:val="0023501E"/>
    <w:rsid w:val="006E7F1D"/>
    <w:rsid w:val="009371CC"/>
    <w:rsid w:val="00A305F4"/>
    <w:rsid w:val="00B3493D"/>
    <w:rsid w:val="00BE4DCC"/>
    <w:rsid w:val="00EC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00800"/>
  <w15:docId w15:val="{D951EF5C-01A5-4EB5-A25D-B81C958C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numPr>
        <w:numId w:val="7"/>
      </w:numPr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numPr>
        <w:numId w:val="10"/>
      </w:numPr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a">
    <w:basedOn w:val="TableNormal"/>
    <w:pPr>
      <w:spacing w:line="280" w:lineRule="auto"/>
    </w:pPr>
    <w:rPr>
      <w:color w:val="000000"/>
      <w:sz w:val="19"/>
      <w:szCs w:val="19"/>
    </w:rPr>
    <w:tblPr>
      <w:tblStyleRowBandSize w:val="1"/>
      <w:tblStyleColBandSize w:val="1"/>
      <w:tblCellMar>
        <w:top w:w="85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pPr>
        <w:spacing w:line="280" w:lineRule="auto"/>
      </w:pPr>
      <w:rPr>
        <w:rFonts w:ascii="Arial" w:eastAsia="Arial" w:hAnsi="Arial" w:cs="Arial"/>
        <w:b/>
        <w:bCs/>
        <w:i w:val="0"/>
        <w:iCs w:val="0"/>
        <w:color w:val="FFFFFF"/>
        <w:sz w:val="19"/>
        <w:szCs w:val="19"/>
        <w:u w:val="none"/>
      </w:rPr>
      <w:tblPr/>
      <w:tcPr>
        <w:tc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cBorders>
        <w:shd w:val="clear" w:color="auto" w:fill="867F7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w/34CZbSxjo3f12kUuwRXBoVWA==">CgMxLjAyDWguOWJ4YzNkNHo3N28yDmguZGpuOWNwbnQ1ajJtMg5oLnl2OWo4dnhvb2huNjIOaC44dGI0YTZxOTI1Zjg4AHIhMUhjWWFqUkJJUV9qMTR6ZHFNOTVobno0UDUtcXJVcmFQ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1645</Characters>
  <Application>Microsoft Office Word</Application>
  <DocSecurity>4</DocSecurity>
  <Lines>13</Lines>
  <Paragraphs>3</Paragraphs>
  <ScaleCrop>false</ScaleCrop>
  <Company>ComputerProjekt Koeln e.V.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Stiftung Digitale Spielekultur</dc:creator>
  <cp:lastModifiedBy>Christian Huberts</cp:lastModifiedBy>
  <cp:revision>2</cp:revision>
  <dcterms:created xsi:type="dcterms:W3CDTF">2026-02-26T12:55:00Z</dcterms:created>
  <dcterms:modified xsi:type="dcterms:W3CDTF">2026-02-26T12:55:00Z</dcterms:modified>
</cp:coreProperties>
</file>